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3" w:rsidRDefault="00B71B1B">
      <w:proofErr w:type="spellStart"/>
      <w:r>
        <w:t>Chapalloise</w:t>
      </w:r>
      <w:proofErr w:type="spellEnd"/>
    </w:p>
    <w:p w:rsidR="00B71B1B" w:rsidRDefault="00B71B1B"/>
    <w:p w:rsidR="00B71B1B" w:rsidRDefault="00B71B1B"/>
    <w:p w:rsidR="00B71B1B" w:rsidRDefault="00B71B1B">
      <w:r>
        <w:t>Kreis, Rolli steht außen, Innenhand gefasst</w:t>
      </w:r>
    </w:p>
    <w:p w:rsidR="00B71B1B" w:rsidRDefault="00B71B1B">
      <w:r>
        <w:t>1-4</w:t>
      </w:r>
      <w:r>
        <w:tab/>
        <w:t xml:space="preserve"> vorwärts</w:t>
      </w:r>
    </w:p>
    <w:p w:rsidR="00B71B1B" w:rsidRDefault="00B71B1B">
      <w:r>
        <w:t>5-8</w:t>
      </w:r>
      <w:r>
        <w:tab/>
        <w:t>½ Drehung über außen</w:t>
      </w:r>
    </w:p>
    <w:p w:rsidR="00B71B1B" w:rsidRDefault="00B71B1B" w:rsidP="00B71B1B">
      <w:r>
        <w:t>1-4</w:t>
      </w:r>
      <w:r>
        <w:tab/>
        <w:t xml:space="preserve"> vorwärts</w:t>
      </w:r>
    </w:p>
    <w:p w:rsidR="00B71B1B" w:rsidRDefault="00B71B1B" w:rsidP="00B71B1B">
      <w:r>
        <w:t>5-8</w:t>
      </w:r>
      <w:r>
        <w:tab/>
        <w:t>½ Drehung über außen</w:t>
      </w:r>
    </w:p>
    <w:p w:rsidR="00651687" w:rsidRDefault="00651687" w:rsidP="00B71B1B">
      <w:r>
        <w:t>1-8</w:t>
      </w:r>
      <w:r>
        <w:tab/>
        <w:t xml:space="preserve">Platzwechsel </w:t>
      </w:r>
      <w:proofErr w:type="spellStart"/>
      <w:r>
        <w:t>rechtsschultrig</w:t>
      </w:r>
      <w:proofErr w:type="spellEnd"/>
      <w:r>
        <w:t xml:space="preserve"> (Rolli nun innen)</w:t>
      </w:r>
    </w:p>
    <w:p w:rsidR="00651687" w:rsidRDefault="00651687" w:rsidP="00B71B1B">
      <w:r>
        <w:t>1-4</w:t>
      </w:r>
      <w:r>
        <w:tab/>
        <w:t>aufeinander zu</w:t>
      </w:r>
    </w:p>
    <w:p w:rsidR="00651687" w:rsidRDefault="00651687" w:rsidP="00651687">
      <w:pPr>
        <w:ind w:left="708" w:hanging="708"/>
      </w:pPr>
      <w:r>
        <w:t>5-8</w:t>
      </w:r>
      <w:r>
        <w:tab/>
        <w:t xml:space="preserve"> Rolli dreht (entweder ¼ links oder ¾ rechts) </w:t>
      </w:r>
      <w:proofErr w:type="spellStart"/>
      <w:r>
        <w:t>Fußi</w:t>
      </w:r>
      <w:proofErr w:type="spellEnd"/>
      <w:r>
        <w:t xml:space="preserve"> wechselt nach hinten zum nächsten Rolli wieder nach innen</w:t>
      </w:r>
    </w:p>
    <w:p w:rsidR="00651687" w:rsidRDefault="00651687" w:rsidP="00651687">
      <w:pPr>
        <w:ind w:left="708" w:hanging="708"/>
      </w:pPr>
    </w:p>
    <w:p w:rsidR="00651687" w:rsidRDefault="00651687" w:rsidP="00651687">
      <w:pPr>
        <w:ind w:left="708" w:hanging="708"/>
      </w:pPr>
      <w:r>
        <w:t>v.v.</w:t>
      </w:r>
      <w:bookmarkStart w:id="0" w:name="_GoBack"/>
      <w:bookmarkEnd w:id="0"/>
    </w:p>
    <w:p w:rsidR="00651687" w:rsidRDefault="00651687" w:rsidP="00B71B1B"/>
    <w:p w:rsidR="00B71B1B" w:rsidRDefault="00B71B1B"/>
    <w:sectPr w:rsidR="00B71B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1B"/>
    <w:rsid w:val="00651687"/>
    <w:rsid w:val="0084470F"/>
    <w:rsid w:val="00B71B1B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dcterms:created xsi:type="dcterms:W3CDTF">2017-09-13T16:53:00Z</dcterms:created>
  <dcterms:modified xsi:type="dcterms:W3CDTF">2017-09-13T17:01:00Z</dcterms:modified>
</cp:coreProperties>
</file>